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F6D9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Italic" w:hAnsi="Calibri-BoldItalic" w:cs="Calibri-BoldItalic"/>
          <w:b/>
          <w:bCs/>
          <w:i/>
          <w:iCs/>
          <w:color w:val="FF0000"/>
          <w:sz w:val="28"/>
          <w:szCs w:val="28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sz w:val="28"/>
          <w:szCs w:val="28"/>
          <w:highlight w:val="yellow"/>
        </w:rPr>
        <w:t>MODELO DE PROPOSTA COMERCIAL - CONTRATAÇÃO DIRETA - DISPENSA ELETRÔNICA</w:t>
      </w:r>
    </w:p>
    <w:p w14:paraId="0614366F" w14:textId="1592F6B0" w:rsidR="009B2F60" w:rsidRPr="00DB2CED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  <w:highlight w:val="yellow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: Anexar documento de identidade oficial com foto do representante legal e, se for o caso, também a procuração devidamente assinada. Juntar o Contrato Social que conste o CNPJ da empresa ou documento equivalente previsto no Aviso de Contratação Direta e seus anexos</w:t>
      </w:r>
    </w:p>
    <w:p w14:paraId="42047FF1" w14:textId="77777777" w:rsidR="009B2F60" w:rsidRPr="00DB2CED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</w:pPr>
    </w:p>
    <w:p w14:paraId="5318795E" w14:textId="43007ADD" w:rsidR="009B2F60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: Sobre o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 xml:space="preserve">ENVIO DA PROPOSTA FINAL COM VALOR AJUSTADO AO LANCE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– Após encerrado o horário da Fase de Lances, conforme previsto no Aviso de Contratação Direta, enviar ao e-mail </w:t>
      </w:r>
      <w:r w:rsidRPr="00DB2CED">
        <w:rPr>
          <w:rFonts w:ascii="Calibri-BoldItalic" w:hAnsi="Calibri-BoldItalic" w:cs="Calibri-BoldItalic"/>
          <w:b/>
          <w:bCs/>
          <w:i/>
          <w:iCs/>
          <w:color w:val="0000FF"/>
          <w:highlight w:val="yellow"/>
        </w:rPr>
        <w:t>CL</w:t>
      </w:r>
      <w:r w:rsidR="001E0F24">
        <w:rPr>
          <w:rFonts w:ascii="Calibri-BoldItalic" w:hAnsi="Calibri-BoldItalic" w:cs="Calibri-BoldItalic"/>
          <w:b/>
          <w:bCs/>
          <w:i/>
          <w:iCs/>
          <w:color w:val="0000FF"/>
          <w:highlight w:val="yellow"/>
        </w:rPr>
        <w:t>C</w:t>
      </w:r>
      <w:r w:rsidRPr="00DB2CED">
        <w:rPr>
          <w:rFonts w:ascii="Calibri-BoldItalic" w:hAnsi="Calibri-BoldItalic" w:cs="Calibri-BoldItalic"/>
          <w:b/>
          <w:bCs/>
          <w:i/>
          <w:iCs/>
          <w:color w:val="0000FF"/>
          <w:highlight w:val="yellow"/>
        </w:rPr>
        <w:t>.</w:t>
      </w:r>
      <w:r w:rsidR="001E0F24">
        <w:rPr>
          <w:rFonts w:ascii="Calibri-BoldItalic" w:hAnsi="Calibri-BoldItalic" w:cs="Calibri-BoldItalic"/>
          <w:b/>
          <w:bCs/>
          <w:i/>
          <w:iCs/>
          <w:color w:val="0000FF"/>
          <w:highlight w:val="yellow"/>
        </w:rPr>
        <w:t>SRT</w:t>
      </w:r>
      <w:r w:rsidRPr="00DB2CED">
        <w:rPr>
          <w:rFonts w:ascii="Calibri-BoldItalic" w:hAnsi="Calibri-BoldItalic" w:cs="Calibri-BoldItalic"/>
          <w:b/>
          <w:bCs/>
          <w:i/>
          <w:iCs/>
          <w:color w:val="0000FF"/>
          <w:highlight w:val="yellow"/>
        </w:rPr>
        <w:t>@IFSP.EDU.BR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, a proposta final com o valor ajustado ao lance dado para cada item disputado.</w:t>
      </w:r>
    </w:p>
    <w:p w14:paraId="5E5327D2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4"/>
          <w:szCs w:val="24"/>
        </w:rPr>
      </w:pPr>
    </w:p>
    <w:p w14:paraId="6CF4DDB8" w14:textId="6A3A6C21" w:rsidR="009B2F60" w:rsidRDefault="009B2F60" w:rsidP="009B2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4"/>
          <w:szCs w:val="24"/>
        </w:rPr>
      </w:pPr>
      <w:r>
        <w:rPr>
          <w:rFonts w:ascii="Calibri-Bold" w:hAnsi="Calibri-Bold" w:cs="Calibri-Bold"/>
          <w:b/>
          <w:bCs/>
          <w:color w:val="FF0000"/>
          <w:sz w:val="24"/>
          <w:szCs w:val="24"/>
        </w:rPr>
        <w:t>(TIMBRE DA EMPRESA)</w:t>
      </w:r>
    </w:p>
    <w:p w14:paraId="08EABC21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>
        <w:rPr>
          <w:rFonts w:ascii="Calibri-Bold" w:hAnsi="Calibri-Bold" w:cs="Calibri-Bold"/>
          <w:b/>
          <w:bCs/>
          <w:color w:val="000000"/>
          <w:sz w:val="28"/>
          <w:szCs w:val="28"/>
        </w:rPr>
        <w:t>PROPOSTA COMERCIAL</w:t>
      </w:r>
    </w:p>
    <w:p w14:paraId="641D05DC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0400133" w14:textId="6B5CD9D1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DADOS DA ACEITANTE:</w:t>
      </w:r>
    </w:p>
    <w:p w14:paraId="0B1DDB34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4032"/>
      </w:tblGrid>
      <w:tr w:rsidR="009B2F60" w14:paraId="73676FA1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62326C45" w14:textId="654918A5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Identificação:</w:t>
            </w:r>
          </w:p>
          <w:p w14:paraId="312318CC" w14:textId="24DB75C1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32" w:type="dxa"/>
          </w:tcPr>
          <w:p w14:paraId="40435FC9" w14:textId="77777777" w:rsidR="009B2F60" w:rsidRPr="00370F3A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INSTITUTO FEDERAL DE EDUCAÇÃO, CIÊNCIA E TECNOLOGIA DE SÃO PAULO – IFSP</w:t>
            </w:r>
          </w:p>
          <w:p w14:paraId="1A10039D" w14:textId="14CE989C" w:rsidR="009B2F60" w:rsidRPr="00370F3A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CAMPUS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SERTÃOZINHO</w:t>
            </w:r>
          </w:p>
        </w:tc>
      </w:tr>
      <w:tr w:rsidR="009B2F60" w14:paraId="6CF1D21A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7296B545" w14:textId="28212474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CNPJ:</w:t>
            </w:r>
          </w:p>
        </w:tc>
        <w:tc>
          <w:tcPr>
            <w:tcW w:w="4032" w:type="dxa"/>
          </w:tcPr>
          <w:p w14:paraId="20475E1A" w14:textId="1E12D387" w:rsidR="009B2F60" w:rsidRPr="00370F3A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</w:rPr>
              <w:t>10.882.594/00</w:t>
            </w:r>
            <w:r w:rsidR="001E0F24" w:rsidRPr="00370F3A">
              <w:rPr>
                <w:rFonts w:ascii="Calibri" w:hAnsi="Calibri" w:cs="Calibri"/>
              </w:rPr>
              <w:t>0</w:t>
            </w:r>
            <w:r w:rsidRPr="00370F3A">
              <w:rPr>
                <w:rFonts w:ascii="Calibri" w:hAnsi="Calibri" w:cs="Calibri"/>
              </w:rPr>
              <w:t>4-</w:t>
            </w:r>
            <w:r w:rsidR="001E0F24" w:rsidRPr="00370F3A">
              <w:rPr>
                <w:rFonts w:ascii="Calibri" w:hAnsi="Calibri" w:cs="Calibri"/>
              </w:rPr>
              <w:t>08</w:t>
            </w:r>
          </w:p>
        </w:tc>
      </w:tr>
      <w:tr w:rsidR="009B2F60" w14:paraId="2E159455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25C20970" w14:textId="7FC0089F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4032" w:type="dxa"/>
          </w:tcPr>
          <w:p w14:paraId="34FCDFDF" w14:textId="77777777" w:rsidR="009B2F60" w:rsidRPr="00370F3A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Rua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Américo Ambrósio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269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Jardim Canaã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CEP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14169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263,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Sertãozinho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/SP</w:t>
            </w:r>
          </w:p>
          <w:p w14:paraId="1416144D" w14:textId="4310699D" w:rsidR="001E0F24" w:rsidRPr="00370F3A" w:rsidRDefault="001E0F24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B2F60" w14:paraId="4666539D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37E03ECE" w14:textId="2D282E4F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E-mails:</w:t>
            </w:r>
          </w:p>
        </w:tc>
        <w:tc>
          <w:tcPr>
            <w:tcW w:w="4032" w:type="dxa"/>
          </w:tcPr>
          <w:p w14:paraId="10EEE805" w14:textId="2769661E" w:rsidR="009B2F60" w:rsidRPr="00370F3A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CL</w:t>
            </w:r>
            <w:r w:rsidR="001E0F24"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C</w:t>
            </w:r>
            <w:r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.</w:t>
            </w:r>
            <w:r w:rsidR="001E0F24"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SRT</w:t>
            </w:r>
            <w:r w:rsidRPr="00370F3A">
              <w:rPr>
                <w:rFonts w:ascii="Calibri" w:hAnsi="Calibri" w:cs="Calibri"/>
                <w:color w:val="1155CD"/>
                <w:sz w:val="20"/>
                <w:szCs w:val="20"/>
              </w:rPr>
              <w:t xml:space="preserve">@IFSP.EDU.BR 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(Licitações e Contratos); </w:t>
            </w:r>
          </w:p>
          <w:p w14:paraId="06227DC9" w14:textId="77777777" w:rsidR="009B2F60" w:rsidRPr="00370F3A" w:rsidRDefault="001E0F24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ADM</w:t>
            </w:r>
            <w:r w:rsidR="009B2F60"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.</w:t>
            </w:r>
            <w:r w:rsidRPr="00370F3A">
              <w:rPr>
                <w:rFonts w:ascii="Calibri" w:hAnsi="Calibri" w:cs="Calibri"/>
                <w:color w:val="1155CD"/>
                <w:sz w:val="20"/>
                <w:szCs w:val="20"/>
              </w:rPr>
              <w:t>SRT</w:t>
            </w:r>
            <w:r w:rsidR="009B2F60" w:rsidRPr="00370F3A">
              <w:rPr>
                <w:rFonts w:ascii="Calibri" w:hAnsi="Calibri" w:cs="Calibri"/>
                <w:color w:val="1155CD"/>
                <w:sz w:val="20"/>
                <w:szCs w:val="20"/>
              </w:rPr>
              <w:t xml:space="preserve">@IFSP.EDU.BR </w:t>
            </w:r>
            <w:r w:rsidR="009B2F60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Setor</w:t>
            </w:r>
            <w:r w:rsidR="009B2F60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Administra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tivo)</w:t>
            </w:r>
          </w:p>
          <w:p w14:paraId="0CE849DD" w14:textId="67B081AD" w:rsidR="001E0F24" w:rsidRPr="00370F3A" w:rsidRDefault="001E0F24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B2F60" w14:paraId="1D2C4393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552929B3" w14:textId="75831C8B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Telefones:</w:t>
            </w:r>
          </w:p>
        </w:tc>
        <w:tc>
          <w:tcPr>
            <w:tcW w:w="4032" w:type="dxa"/>
          </w:tcPr>
          <w:p w14:paraId="5EA28DF1" w14:textId="0B6FF389" w:rsidR="009B2F60" w:rsidRPr="00370F3A" w:rsidRDefault="000E097F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(1</w:t>
            </w:r>
            <w:r w:rsidR="00ED33FD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="00ED33FD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98168-0146</w:t>
            </w:r>
            <w:r w:rsidRPr="00370F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9B2F60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(Licitações e Contratos)</w:t>
            </w:r>
            <w:r w:rsidR="001E0F24" w:rsidRPr="00370F3A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</w:tbl>
    <w:p w14:paraId="1CBF76A2" w14:textId="77777777" w:rsidR="000E097F" w:rsidRDefault="000E097F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119189D0" w14:textId="54C821A4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DADOS DA EMPRESA / PROPONENTE:</w:t>
      </w:r>
    </w:p>
    <w:p w14:paraId="6D5A8610" w14:textId="77777777" w:rsidR="000E097F" w:rsidRDefault="000E097F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2"/>
        <w:gridCol w:w="4094"/>
      </w:tblGrid>
      <w:tr w:rsidR="000E097F" w14:paraId="43F38DA0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FBC8C2C" w14:textId="08A9968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Razão Social:</w:t>
            </w:r>
          </w:p>
        </w:tc>
        <w:tc>
          <w:tcPr>
            <w:tcW w:w="4092" w:type="dxa"/>
          </w:tcPr>
          <w:p w14:paraId="4A08856D" w14:textId="270BBEF5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(DIGITE A RAZÃO SOCIAL DA EMPRESA)</w:t>
            </w:r>
          </w:p>
        </w:tc>
      </w:tr>
      <w:tr w:rsidR="000E097F" w14:paraId="179EF64F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1DF224D2" w14:textId="6347E30E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CNPJ: </w:t>
            </w:r>
          </w:p>
        </w:tc>
        <w:tc>
          <w:tcPr>
            <w:tcW w:w="4092" w:type="dxa"/>
          </w:tcPr>
          <w:p w14:paraId="7C4FACA3" w14:textId="5E32F0A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XX.XXX.XXX/XXXX-XX</w:t>
            </w:r>
          </w:p>
        </w:tc>
      </w:tr>
      <w:tr w:rsidR="000E097F" w14:paraId="0914D5F4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732484A" w14:textId="487C76F7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4092" w:type="dxa"/>
          </w:tcPr>
          <w:p w14:paraId="485BE960" w14:textId="0E43716B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XXXXXXXXXXXXXXXXXXXXXXXXXXXXXXXXXXXXXX – CEP XXXXX-XXX</w:t>
            </w:r>
          </w:p>
        </w:tc>
      </w:tr>
      <w:tr w:rsidR="000E097F" w14:paraId="3B37EFB9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348A9C3" w14:textId="4562133C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E-mails: </w:t>
            </w:r>
          </w:p>
        </w:tc>
        <w:tc>
          <w:tcPr>
            <w:tcW w:w="4092" w:type="dxa"/>
          </w:tcPr>
          <w:p w14:paraId="7F60AF74" w14:textId="40E8FDE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 ; XXXXXXXXX ; XXXXXXXXX</w:t>
            </w:r>
          </w:p>
        </w:tc>
      </w:tr>
      <w:tr w:rsidR="000E097F" w14:paraId="1AED212C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7A66B5EC" w14:textId="48964C07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Telefones:</w:t>
            </w:r>
          </w:p>
        </w:tc>
        <w:tc>
          <w:tcPr>
            <w:tcW w:w="4092" w:type="dxa"/>
          </w:tcPr>
          <w:p w14:paraId="6BF46C56" w14:textId="78038DFB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(XX) XXXXX-XXXX ; (XX) XXXXX-XXXX </w:t>
            </w:r>
          </w:p>
        </w:tc>
      </w:tr>
      <w:tr w:rsidR="000E097F" w14:paraId="22A0AA9C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61142434" w14:textId="4178A104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Dados bancários:</w:t>
            </w:r>
          </w:p>
        </w:tc>
        <w:tc>
          <w:tcPr>
            <w:tcW w:w="4092" w:type="dxa"/>
          </w:tcPr>
          <w:p w14:paraId="161E4744" w14:textId="36FA00F5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(BANCO) (AGÊNCIA) (CONTA CORRENTE)</w:t>
            </w:r>
          </w:p>
        </w:tc>
      </w:tr>
    </w:tbl>
    <w:p w14:paraId="75B628FE" w14:textId="77777777" w:rsidR="00DB2CED" w:rsidRDefault="00DB2CED" w:rsidP="009B2F60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color w:val="FF0000"/>
        </w:rPr>
      </w:pPr>
    </w:p>
    <w:p w14:paraId="5D17EE74" w14:textId="379EB888" w:rsidR="009B2F60" w:rsidRDefault="009B2F60" w:rsidP="00DB2CED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: Na tabela de itens abaixo, informar a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 xml:space="preserve">MARCA E MODELO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e a descrição do que está</w:t>
      </w:r>
      <w:r w:rsidR="00DB2CED"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sendo ofertado para cada item e os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VALORES UNITÁRIO E TOTAL DA PROPOSTA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. Os valores da proposta não poderão</w:t>
      </w:r>
      <w:r w:rsidR="00DB2CED"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ser superiores aos previstos no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TERMO DE REFERÊNCIA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, anexo do Aviso de Contratação Direta.</w:t>
      </w:r>
    </w:p>
    <w:p w14:paraId="033F2DA5" w14:textId="77777777" w:rsidR="00DB2CED" w:rsidRDefault="00DB2CE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7C331C3D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66AB7B3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0A29489F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12AB49AB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EFA552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069719A2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6F52D1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89F2E3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3849ABE" w14:textId="4DBCBB63" w:rsidR="00566003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lastRenderedPageBreak/>
        <w:t>DADOS DA PROPOSTA COMERCIAL:</w:t>
      </w:r>
    </w:p>
    <w:p w14:paraId="7D563F7C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A27952C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8592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2778"/>
        <w:gridCol w:w="1164"/>
        <w:gridCol w:w="1654"/>
        <w:gridCol w:w="1081"/>
        <w:gridCol w:w="1339"/>
      </w:tblGrid>
      <w:tr w:rsidR="00566003" w14:paraId="34BF1A0C" w14:textId="77777777" w:rsidTr="001019CA">
        <w:trPr>
          <w:trHeight w:val="1052"/>
        </w:trPr>
        <w:tc>
          <w:tcPr>
            <w:tcW w:w="3354" w:type="dxa"/>
            <w:gridSpan w:val="2"/>
            <w:shd w:val="clear" w:color="auto" w:fill="E7E6E6" w:themeFill="background2"/>
          </w:tcPr>
          <w:p w14:paraId="0EC34937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4F806CDF" w14:textId="221B5CC9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DESCRIÇÃO TÉCNICA DETALHADA</w:t>
            </w:r>
          </w:p>
          <w:p w14:paraId="6A4E5D7A" w14:textId="79330C3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shd w:val="clear" w:color="auto" w:fill="E7E6E6" w:themeFill="background2"/>
          </w:tcPr>
          <w:p w14:paraId="21A7EE6E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6B311A7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QUANTIDADE E UNIDADE DE</w:t>
            </w:r>
          </w:p>
          <w:p w14:paraId="1EDC80CF" w14:textId="55D0B6B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FORNECIMENTO</w:t>
            </w:r>
          </w:p>
        </w:tc>
        <w:tc>
          <w:tcPr>
            <w:tcW w:w="2420" w:type="dxa"/>
            <w:gridSpan w:val="2"/>
            <w:shd w:val="clear" w:color="auto" w:fill="FFFF00"/>
          </w:tcPr>
          <w:p w14:paraId="475A87F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5829171A" w14:textId="74DC6D50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 PROPOSTOS</w:t>
            </w:r>
          </w:p>
          <w:p w14:paraId="3B367F51" w14:textId="3A0E3546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003" w14:paraId="68A2009E" w14:textId="77777777" w:rsidTr="00566003">
        <w:trPr>
          <w:trHeight w:val="1052"/>
        </w:trPr>
        <w:tc>
          <w:tcPr>
            <w:tcW w:w="576" w:type="dxa"/>
            <w:shd w:val="clear" w:color="auto" w:fill="E7E6E6" w:themeFill="background2"/>
          </w:tcPr>
          <w:p w14:paraId="641383FC" w14:textId="625DB7F2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778" w:type="dxa"/>
            <w:shd w:val="clear" w:color="auto" w:fill="E7E6E6" w:themeFill="background2"/>
          </w:tcPr>
          <w:p w14:paraId="5BBB4911" w14:textId="6C5AD89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4" w:type="dxa"/>
            <w:shd w:val="clear" w:color="auto" w:fill="E7E6E6" w:themeFill="background2"/>
          </w:tcPr>
          <w:p w14:paraId="3AEEE7F2" w14:textId="7D29AB65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654" w:type="dxa"/>
            <w:shd w:val="clear" w:color="auto" w:fill="E7E6E6" w:themeFill="background2"/>
          </w:tcPr>
          <w:p w14:paraId="2A0604FB" w14:textId="12A8CE05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UNID.</w:t>
            </w:r>
          </w:p>
          <w:p w14:paraId="6DC1B0A4" w14:textId="218C9A3E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FORNECIMEN</w:t>
            </w:r>
          </w:p>
          <w:p w14:paraId="7A44EF6D" w14:textId="3AA262E3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TO</w:t>
            </w:r>
          </w:p>
        </w:tc>
        <w:tc>
          <w:tcPr>
            <w:tcW w:w="1081" w:type="dxa"/>
            <w:shd w:val="clear" w:color="auto" w:fill="E7E6E6" w:themeFill="background2"/>
          </w:tcPr>
          <w:p w14:paraId="73E4EBAF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</w:t>
            </w:r>
          </w:p>
          <w:p w14:paraId="41A2117F" w14:textId="303293A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UNITÁRIOS</w:t>
            </w:r>
          </w:p>
        </w:tc>
        <w:tc>
          <w:tcPr>
            <w:tcW w:w="1339" w:type="dxa"/>
            <w:shd w:val="clear" w:color="auto" w:fill="E7E6E6" w:themeFill="background2"/>
          </w:tcPr>
          <w:p w14:paraId="4E1E9AF7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</w:t>
            </w:r>
          </w:p>
          <w:p w14:paraId="48DD30B2" w14:textId="072BDC16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TOTAIS</w:t>
            </w:r>
          </w:p>
        </w:tc>
      </w:tr>
      <w:tr w:rsidR="00566003" w14:paraId="265D2C67" w14:textId="77777777" w:rsidTr="001019CA">
        <w:trPr>
          <w:trHeight w:val="1052"/>
        </w:trPr>
        <w:tc>
          <w:tcPr>
            <w:tcW w:w="6172" w:type="dxa"/>
            <w:gridSpan w:val="4"/>
            <w:shd w:val="clear" w:color="auto" w:fill="E7E6E6" w:themeFill="background2"/>
          </w:tcPr>
          <w:p w14:paraId="3B4D2769" w14:textId="458A02F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-BoldMT" w:hAnsi="Arial-BoldMT" w:cs="Arial-BoldMT"/>
                <w:b/>
                <w:bCs/>
                <w:color w:val="FF0000"/>
                <w:sz w:val="29"/>
                <w:szCs w:val="29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9"/>
                <w:szCs w:val="29"/>
              </w:rPr>
              <w:t xml:space="preserve">VALOR TOTAL GERAL = </w:t>
            </w:r>
          </w:p>
          <w:p w14:paraId="495098D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shd w:val="clear" w:color="auto" w:fill="FFF2CC" w:themeFill="accent4" w:themeFillTint="33"/>
          </w:tcPr>
          <w:p w14:paraId="29FE9314" w14:textId="5AA1CD9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color w:val="FF0000"/>
                <w:sz w:val="29"/>
                <w:szCs w:val="29"/>
              </w:rPr>
              <w:t>R$</w:t>
            </w:r>
          </w:p>
        </w:tc>
      </w:tr>
    </w:tbl>
    <w:p w14:paraId="67DFF510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FF0000"/>
          <w:sz w:val="29"/>
          <w:szCs w:val="29"/>
        </w:rPr>
      </w:pPr>
    </w:p>
    <w:tbl>
      <w:tblPr>
        <w:tblW w:w="856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6161"/>
      </w:tblGrid>
      <w:tr w:rsidR="00DB2CED" w14:paraId="1431D604" w14:textId="77777777" w:rsidTr="00566003">
        <w:trPr>
          <w:trHeight w:val="573"/>
        </w:trPr>
        <w:tc>
          <w:tcPr>
            <w:tcW w:w="2407" w:type="dxa"/>
          </w:tcPr>
          <w:p w14:paraId="3F65FEBC" w14:textId="20581E88" w:rsidR="00DB2CED" w:rsidRDefault="00DB2CED" w:rsidP="00DB2CED">
            <w:pPr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VALIDADE DA PROPOSTA: </w:t>
            </w:r>
          </w:p>
        </w:tc>
        <w:tc>
          <w:tcPr>
            <w:tcW w:w="6161" w:type="dxa"/>
          </w:tcPr>
          <w:p w14:paraId="747DABB9" w14:textId="3851D5CE" w:rsidR="00DB2CED" w:rsidRDefault="00DB2CED" w:rsidP="00DB2CED">
            <w:pPr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20"/>
                <w:szCs w:val="20"/>
              </w:rPr>
              <w:t>60 DIAS, NO MÍNIMO</w:t>
            </w: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. Conforme Aviso de Contratação Direta e seus anexos, principalmente, o Termo de Referência (TR).</w:t>
            </w:r>
          </w:p>
        </w:tc>
      </w:tr>
    </w:tbl>
    <w:p w14:paraId="4C82F2D0" w14:textId="29612D64" w:rsidR="009B2F60" w:rsidRDefault="009B2F60" w:rsidP="00566003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000000"/>
          <w:sz w:val="20"/>
          <w:szCs w:val="20"/>
        </w:rPr>
      </w:pPr>
      <w:r>
        <w:rPr>
          <w:rFonts w:ascii="Calibri-BoldItalic" w:hAnsi="Calibri-BoldItalic" w:cs="Calibri-BoldItalic"/>
          <w:b/>
          <w:bCs/>
          <w:i/>
          <w:iCs/>
          <w:color w:val="000000"/>
          <w:sz w:val="20"/>
          <w:szCs w:val="20"/>
        </w:rPr>
        <w:t>Observação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: nos preços propostos estão inclusos todos os custos operacionais, encargos previdenciários, trabalhistas, tributários,</w:t>
      </w:r>
      <w:r w:rsidR="00566003">
        <w:rPr>
          <w:rFonts w:ascii="Calibri-Italic" w:hAnsi="Calibri-Italic" w:cs="Calibri-Italic"/>
          <w:i/>
          <w:iCs/>
          <w:color w:val="000000"/>
          <w:sz w:val="20"/>
          <w:szCs w:val="20"/>
        </w:rPr>
        <w:t xml:space="preserve"> 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comerciais e quaisquer outros que incidam direta ou indiretamente no fornecimento dos bens e/ou prestação dos serviços. O</w:t>
      </w:r>
      <w:r w:rsidR="00566003">
        <w:rPr>
          <w:rFonts w:ascii="Calibri-Italic" w:hAnsi="Calibri-Italic" w:cs="Calibri-Italic"/>
          <w:i/>
          <w:iCs/>
          <w:color w:val="000000"/>
          <w:sz w:val="20"/>
          <w:szCs w:val="20"/>
        </w:rPr>
        <w:t xml:space="preserve"> 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prazo de validade da proposta supracitado é o mínimo exigido.</w:t>
      </w:r>
    </w:p>
    <w:p w14:paraId="56A9F698" w14:textId="10172009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000000"/>
          <w:sz w:val="16"/>
          <w:szCs w:val="16"/>
        </w:rPr>
      </w:pPr>
    </w:p>
    <w:p w14:paraId="516607AC" w14:textId="6E7A928F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DAS CONDIÇÕES DE ENTREGA:</w:t>
      </w:r>
    </w:p>
    <w:p w14:paraId="6F556544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85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3"/>
        <w:gridCol w:w="6137"/>
      </w:tblGrid>
      <w:tr w:rsidR="001019CA" w14:paraId="6AA97894" w14:textId="77777777" w:rsidTr="001019CA">
        <w:trPr>
          <w:trHeight w:val="522"/>
        </w:trPr>
        <w:tc>
          <w:tcPr>
            <w:tcW w:w="2443" w:type="dxa"/>
          </w:tcPr>
          <w:p w14:paraId="0283A959" w14:textId="67F7197D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Prazo de entrega: </w:t>
            </w:r>
          </w:p>
          <w:p w14:paraId="61307C73" w14:textId="0D0FFB91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37" w:type="dxa"/>
            <w:shd w:val="clear" w:color="auto" w:fill="FFF2CC" w:themeFill="accent4" w:themeFillTint="33"/>
          </w:tcPr>
          <w:p w14:paraId="053202FE" w14:textId="118DF41C" w:rsidR="001019CA" w:rsidRDefault="00370F3A" w:rsidP="001E0F2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20"/>
                <w:szCs w:val="20"/>
              </w:rPr>
              <w:t>30</w:t>
            </w:r>
            <w:r w:rsidR="001019CA">
              <w:rPr>
                <w:rFonts w:ascii="Calibri-Bold" w:hAnsi="Calibri-Bold" w:cs="Calibri-Bold"/>
                <w:b/>
                <w:bCs/>
                <w:color w:val="FF0000"/>
                <w:sz w:val="20"/>
                <w:szCs w:val="20"/>
              </w:rPr>
              <w:t xml:space="preserve"> DIAS</w:t>
            </w:r>
            <w:r w:rsidR="001019CA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. Conforme Aviso de Contratação Direta e seus anexos, principalmente, o Termo de Referência (TR).</w:t>
            </w:r>
          </w:p>
        </w:tc>
      </w:tr>
      <w:tr w:rsidR="001019CA" w14:paraId="40F050B6" w14:textId="77777777" w:rsidTr="001019CA">
        <w:trPr>
          <w:trHeight w:val="522"/>
        </w:trPr>
        <w:tc>
          <w:tcPr>
            <w:tcW w:w="2443" w:type="dxa"/>
          </w:tcPr>
          <w:p w14:paraId="41629800" w14:textId="5133F8FF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Local de entrega:</w:t>
            </w:r>
          </w:p>
        </w:tc>
        <w:tc>
          <w:tcPr>
            <w:tcW w:w="6137" w:type="dxa"/>
          </w:tcPr>
          <w:p w14:paraId="332581C6" w14:textId="0BDE7A6C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Rua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Américo Ambrósio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269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Jardim Canaã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CEP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14169-263,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Sertãozinho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 /SP</w:t>
            </w:r>
          </w:p>
        </w:tc>
      </w:tr>
    </w:tbl>
    <w:p w14:paraId="347051FF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1411D0A6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69D95260" w14:textId="54066306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(MUNICÍPIO), XX de XXXXXXX de 20XX.</w:t>
      </w:r>
    </w:p>
    <w:p w14:paraId="6EA998EE" w14:textId="77777777" w:rsidR="001019CA" w:rsidRDefault="001019CA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513A2822" w14:textId="22FA12A2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(ASSINATURA)</w:t>
      </w:r>
    </w:p>
    <w:p w14:paraId="3F227279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(IDENTIFICAÇÃO DO REPRESENTANTE LEGAL DA EMPRESA OU PROCURADOR)</w:t>
      </w:r>
    </w:p>
    <w:p w14:paraId="278E68CC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(CPF)</w:t>
      </w:r>
    </w:p>
    <w:p w14:paraId="2FF4C91D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</w:p>
    <w:p w14:paraId="54DBA9DB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</w:p>
    <w:p w14:paraId="2FFEA1AC" w14:textId="6E9216E7" w:rsidR="009B2F60" w:rsidRPr="001019CA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</w:pPr>
      <w:r w:rsidRP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>OBSERVAÇÕES COMPLEMENTARES DA PROPOSTA COMERCIAL -CONTRATAÇÃO DIRETA -</w:t>
      </w:r>
      <w:r w:rsid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 xml:space="preserve"> </w:t>
      </w:r>
      <w:r w:rsidRP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>DISPENSA ELETRÔNICA</w:t>
      </w:r>
    </w:p>
    <w:p w14:paraId="1E144D6E" w14:textId="7B5CD89F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</w:p>
    <w:p w14:paraId="33EF36D6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</w:p>
    <w:p w14:paraId="568D20B2" w14:textId="7585838A" w:rsidR="009B2F60" w:rsidRDefault="009B2F60" w:rsidP="006A0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FF0000"/>
          <w:sz w:val="20"/>
          <w:szCs w:val="20"/>
        </w:rPr>
      </w:pPr>
      <w:r>
        <w:rPr>
          <w:rFonts w:ascii="Calibri" w:hAnsi="Calibri" w:cs="Calibri"/>
          <w:color w:val="FF0000"/>
          <w:sz w:val="20"/>
          <w:szCs w:val="20"/>
        </w:rPr>
        <w:t>(TIMBRE DA EMPRESA)</w:t>
      </w:r>
    </w:p>
    <w:p w14:paraId="7F2C2500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>
        <w:rPr>
          <w:rFonts w:ascii="Calibri-Bold" w:hAnsi="Calibri-Bold" w:cs="Calibri-Bold"/>
          <w:b/>
          <w:bCs/>
          <w:color w:val="000000"/>
          <w:sz w:val="28"/>
          <w:szCs w:val="28"/>
        </w:rPr>
        <w:t>OBSERVAÇÕES COMPLEMENTARES DA PROPOSTA COMERCIAL</w:t>
      </w:r>
    </w:p>
    <w:p w14:paraId="46857BC5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B94771F" w14:textId="742EE7F4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ANEXOS DA PROPOSTA</w:t>
      </w:r>
    </w:p>
    <w:p w14:paraId="70F89751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18"/>
          <w:szCs w:val="18"/>
        </w:rPr>
      </w:pPr>
    </w:p>
    <w:tbl>
      <w:tblPr>
        <w:tblW w:w="86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1701"/>
        <w:gridCol w:w="6245"/>
      </w:tblGrid>
      <w:tr w:rsidR="001019CA" w14:paraId="65D3F896" w14:textId="77777777" w:rsidTr="006A04EE">
        <w:trPr>
          <w:trHeight w:val="172"/>
        </w:trPr>
        <w:tc>
          <w:tcPr>
            <w:tcW w:w="742" w:type="dxa"/>
            <w:shd w:val="clear" w:color="auto" w:fill="E7E6E6" w:themeFill="background2"/>
          </w:tcPr>
          <w:p w14:paraId="0FF47088" w14:textId="6764C804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  <w:t xml:space="preserve">ITEM </w:t>
            </w:r>
          </w:p>
          <w:p w14:paraId="177D3AC7" w14:textId="7C7C9485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0A2CBE16" w14:textId="39CDFD76" w:rsidR="001019CA" w:rsidRPr="001E0F24" w:rsidRDefault="001E0F24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0F24">
              <w:rPr>
                <w:rFonts w:ascii="Calibri" w:hAnsi="Calibri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6245" w:type="dxa"/>
            <w:shd w:val="clear" w:color="auto" w:fill="E7E6E6" w:themeFill="background2"/>
          </w:tcPr>
          <w:p w14:paraId="6FD8A8E3" w14:textId="205A3705" w:rsidR="001019CA" w:rsidRDefault="006A04EE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  <w:t>OBSERVAÇÕES COMPLEMENTARES DA PROPOSTA</w:t>
            </w:r>
          </w:p>
        </w:tc>
      </w:tr>
      <w:tr w:rsidR="001019CA" w14:paraId="7B85B642" w14:textId="77777777" w:rsidTr="006A04EE">
        <w:trPr>
          <w:trHeight w:val="160"/>
        </w:trPr>
        <w:tc>
          <w:tcPr>
            <w:tcW w:w="742" w:type="dxa"/>
          </w:tcPr>
          <w:p w14:paraId="4356B92D" w14:textId="7B2B83D9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BE5292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MARCA: XXXX /</w:t>
            </w:r>
          </w:p>
          <w:p w14:paraId="710ABF2C" w14:textId="0BC594A2" w:rsidR="001019CA" w:rsidRP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MODELO: XXXX</w:t>
            </w:r>
          </w:p>
        </w:tc>
        <w:tc>
          <w:tcPr>
            <w:tcW w:w="6245" w:type="dxa"/>
          </w:tcPr>
          <w:p w14:paraId="1188351A" w14:textId="3431F944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APAGUE ESTE TEXTO E REDIJA NESTE CAMPO O DESCRITIVO COMPLEMENTAR, ADICIONE, PREFERENCIALMENTE, FOTO, ILUSTRAÇÃO OU DESENHO TÉCNICO QUE REPRESENTE O ITEM DA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PROPOSTA. CASO O ESPAÇO SEJA INSUFICIENTE, ENVIAR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>EM DOCUMENTO ANEXO À PROPOSTA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COMERCIAL, PREFERENCIALMENTE, EM ARQUIVO COMPACTADO (.ZIP).</w:t>
            </w:r>
          </w:p>
          <w:p w14:paraId="43503620" w14:textId="77777777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7CAD622" w14:textId="5E31999C" w:rsidR="001019CA" w:rsidRPr="006A04EE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No que couber, se houver MANUAIS, GUIAS OU FOLDERS/PANFLETOS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, recomendamos aos licitantes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que enviem em documento separado e anexo à proposta, identificando essa imagem com o nº do item licitatório. Cabe ressaltar que, a qualquer momento, a Contratante poderá solicitar à Contratada o envio dessa documentação caso seja necessária para a correta identificação ou utilização do produto.</w:t>
            </w:r>
          </w:p>
        </w:tc>
      </w:tr>
      <w:tr w:rsidR="001019CA" w14:paraId="52B69190" w14:textId="77777777" w:rsidTr="006A04EE">
        <w:trPr>
          <w:trHeight w:val="160"/>
        </w:trPr>
        <w:tc>
          <w:tcPr>
            <w:tcW w:w="742" w:type="dxa"/>
          </w:tcPr>
          <w:p w14:paraId="629F3B99" w14:textId="1902A8AF" w:rsidR="001019CA" w:rsidRP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</w:tcPr>
          <w:p w14:paraId="11BE3D9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5" w:type="dxa"/>
          </w:tcPr>
          <w:p w14:paraId="53ADEEFF" w14:textId="5793F808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19CA" w14:paraId="00276C7C" w14:textId="77777777" w:rsidTr="006A04EE">
        <w:trPr>
          <w:trHeight w:val="160"/>
        </w:trPr>
        <w:tc>
          <w:tcPr>
            <w:tcW w:w="742" w:type="dxa"/>
          </w:tcPr>
          <w:p w14:paraId="740AC56D" w14:textId="160DF4C1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 w:rsidRPr="006A04EE">
              <w:rPr>
                <w:rFonts w:ascii="Calibri" w:hAnsi="Calibri" w:cs="Calibri"/>
                <w:color w:val="FF000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C44D45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5" w:type="dxa"/>
          </w:tcPr>
          <w:p w14:paraId="40FB34DA" w14:textId="6F7EF1AF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D58B088" w14:textId="77777777" w:rsidR="00ED33FD" w:rsidRDefault="00ED33FD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7EF01A8E" w14:textId="5035DC7E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(MUNICÍPIO), XX de XXXXXXX de 20XX.</w:t>
      </w:r>
    </w:p>
    <w:p w14:paraId="068121CB" w14:textId="77777777" w:rsidR="001019CA" w:rsidRDefault="001019CA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5C37B298" w14:textId="7EB1CFE3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(ASSINATURA)</w:t>
      </w:r>
    </w:p>
    <w:p w14:paraId="5FCB588B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(IDENTIFICAÇÃO DO REPRESENTANTE LEGAL DA EMPRESA OU PROCURADOR)</w:t>
      </w:r>
    </w:p>
    <w:p w14:paraId="1710B8D8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(CPF)</w:t>
      </w:r>
    </w:p>
    <w:p w14:paraId="3E7DEFAD" w14:textId="779087AC" w:rsidR="006013DA" w:rsidRDefault="006013DA" w:rsidP="009B2F60"/>
    <w:sectPr w:rsidR="006013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DA"/>
    <w:rsid w:val="000E097F"/>
    <w:rsid w:val="001019CA"/>
    <w:rsid w:val="001E0F24"/>
    <w:rsid w:val="002A09CB"/>
    <w:rsid w:val="00370F3A"/>
    <w:rsid w:val="003A70D3"/>
    <w:rsid w:val="00566003"/>
    <w:rsid w:val="006013DA"/>
    <w:rsid w:val="00615E25"/>
    <w:rsid w:val="006A04EE"/>
    <w:rsid w:val="009B2F60"/>
    <w:rsid w:val="00DB2CED"/>
    <w:rsid w:val="00ED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ECF64"/>
  <w15:chartTrackingRefBased/>
  <w15:docId w15:val="{71BC1CB3-1133-48E3-875E-6213A47E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B2F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Lucimeri Gomes da Silva</dc:creator>
  <cp:keywords/>
  <dc:description/>
  <cp:lastModifiedBy>rafaela cunha arutim santos </cp:lastModifiedBy>
  <cp:revision>3</cp:revision>
  <dcterms:created xsi:type="dcterms:W3CDTF">2023-10-24T17:59:00Z</dcterms:created>
  <dcterms:modified xsi:type="dcterms:W3CDTF">2023-10-24T18:00:00Z</dcterms:modified>
</cp:coreProperties>
</file>